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bookmarkStart w:id="0" w:name="_GoBack"/>
            <w:bookmarkEnd w:id="0"/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1D776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1D7769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 w:rsidR="00080358"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774FE3" w:rsidRDefault="00774FE3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Pr="0086561F" w:rsidRDefault="00774FE3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86561F">
              <w:rPr>
                <w:rFonts w:ascii="Verdana" w:hAnsi="Verdana" w:cs="TimesNewRoman"/>
                <w:b w:val="0"/>
                <w:sz w:val="16"/>
                <w:szCs w:val="16"/>
              </w:rPr>
              <w:t>Wsparcie przygotowawcze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173D5B" w:rsidRDefault="00173D5B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774FE3">
            <w:pPr>
              <w:spacing w:before="0"/>
              <w:jc w:val="both"/>
            </w:pPr>
            <w:r w:rsidRPr="00774FE3">
              <w:rPr>
                <w:rFonts w:ascii="Verdana" w:hAnsi="Verdana"/>
                <w:b/>
                <w:sz w:val="16"/>
                <w:szCs w:val="16"/>
              </w:rPr>
              <w:t>Spotkanie – konsultacje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społeczne w zakresie przygotowywanej LSR</w:t>
            </w:r>
            <w:r w:rsidRPr="00774FE3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A47B97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Zebranie informacji dotyczących</w:t>
            </w:r>
            <w:r w:rsidR="00173D5B">
              <w:rPr>
                <w:rFonts w:ascii="Verdana" w:hAnsi="Verdana"/>
                <w:b/>
                <w:sz w:val="16"/>
                <w:szCs w:val="16"/>
              </w:rPr>
              <w:t xml:space="preserve"> spotkania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1470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potkanie /konsultacje </w:t>
            </w:r>
            <w:r>
              <w:rPr>
                <w:rFonts w:ascii="Verdana" w:hAnsi="Verdana"/>
                <w:sz w:val="16"/>
                <w:szCs w:val="16"/>
              </w:rPr>
              <w:t xml:space="preserve">zostało zorganizowane 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zgodnie z opisem zawartym w załączniku </w:t>
            </w:r>
            <w:r w:rsidR="000A1CB3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533A9F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0A1CB3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79053E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533A9F" w:rsidRDefault="000F75FA" w:rsidP="004649A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33A9F">
              <w:rPr>
                <w:rFonts w:ascii="Verdana" w:hAnsi="Verdana"/>
                <w:sz w:val="16"/>
                <w:szCs w:val="16"/>
              </w:rPr>
              <w:t>Liczba uczestników spotkania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/</w:t>
            </w:r>
            <w:r w:rsidRPr="00533A9F">
              <w:rPr>
                <w:rFonts w:ascii="Verdana" w:hAnsi="Verdana"/>
                <w:sz w:val="16"/>
                <w:szCs w:val="16"/>
              </w:rPr>
              <w:t>konsultacji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>organizowa</w:t>
            </w:r>
            <w:r>
              <w:rPr>
                <w:rFonts w:ascii="Verdana" w:hAnsi="Verdana"/>
                <w:sz w:val="16"/>
                <w:szCs w:val="16"/>
              </w:rPr>
              <w:t>ne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spotkanie/konsultacje, był</w:t>
            </w:r>
            <w:r>
              <w:rPr>
                <w:rFonts w:ascii="Verdana" w:hAnsi="Verdana"/>
                <w:sz w:val="16"/>
                <w:szCs w:val="16"/>
              </w:rPr>
              <w:t>o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poświęcone w szczególności analizie mocnych i słabych stron, szans i zagrożeń, a także celów LSR</w:t>
            </w:r>
            <w:r w:rsidR="00290E0B" w:rsidRPr="00533A9F">
              <w:rPr>
                <w:rFonts w:ascii="Verdana" w:hAnsi="Verdana"/>
                <w:sz w:val="16"/>
                <w:szCs w:val="16"/>
              </w:rPr>
              <w:t>.</w:t>
            </w:r>
            <w:r w:rsidR="00B808DA" w:rsidRPr="00533A9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0154CE" w:rsidP="000154C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informacyjno-promocyjnych.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0220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7B6ACD" w:rsidRDefault="00140220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Pr="00533A9F" w:rsidRDefault="00890A67" w:rsidP="00890A67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>publiczni</w:t>
            </w:r>
            <w:r>
              <w:rPr>
                <w:rFonts w:ascii="Verdana" w:hAnsi="Verdana"/>
                <w:sz w:val="16"/>
                <w:szCs w:val="16"/>
              </w:rPr>
              <w:t>enie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informacj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140220" w:rsidRPr="00533A9F">
              <w:rPr>
                <w:rFonts w:ascii="Verdana" w:hAnsi="Verdana"/>
                <w:sz w:val="16"/>
                <w:szCs w:val="16"/>
              </w:rPr>
              <w:t xml:space="preserve"> o konsultacjach społecznych zgodnie z opisem zawartym w załączniku </w:t>
            </w:r>
            <w:r w:rsidR="00140220" w:rsidRPr="00533A9F">
              <w:rPr>
                <w:rFonts w:ascii="Verdana" w:hAnsi="Verdana"/>
                <w:i/>
                <w:sz w:val="16"/>
                <w:szCs w:val="16"/>
              </w:rPr>
              <w:t>Informacja o miejscach i terminach przeprowadzenia spotkań</w:t>
            </w:r>
            <w:r w:rsidR="00290E0B" w:rsidRPr="00533A9F">
              <w:rPr>
                <w:rFonts w:ascii="Verdana" w:hAnsi="Verdana"/>
                <w:i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Pr="004571C8" w:rsidRDefault="00140220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0220" w:rsidRDefault="00140220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0220" w:rsidRDefault="00140220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</w:p>
    <w:sectPr w:rsidR="006A3CD4" w:rsidSect="00AE28D4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A67" w:rsidRDefault="00890A67">
      <w:pPr>
        <w:spacing w:before="0"/>
      </w:pPr>
      <w:r>
        <w:separator/>
      </w:r>
    </w:p>
  </w:endnote>
  <w:endnote w:type="continuationSeparator" w:id="0">
    <w:p w:rsidR="00890A67" w:rsidRDefault="00890A6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881F9D">
            <w:rPr>
              <w:b/>
              <w:sz w:val="18"/>
              <w:szCs w:val="18"/>
            </w:rPr>
            <w:t>3</w:t>
          </w:r>
          <w:r w:rsidR="003774EA">
            <w:rPr>
              <w:b/>
              <w:sz w:val="18"/>
              <w:szCs w:val="18"/>
            </w:rPr>
            <w:t>/</w:t>
          </w:r>
          <w:r w:rsidR="0061043F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0603CE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75CBE">
            <w:rPr>
              <w:rFonts w:cs="Tahoma"/>
              <w:b/>
              <w:sz w:val="18"/>
              <w:szCs w:val="18"/>
            </w:rPr>
            <w:t>20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A67" w:rsidRDefault="00890A67">
      <w:pPr>
        <w:spacing w:before="0"/>
      </w:pPr>
      <w:r>
        <w:separator/>
      </w:r>
    </w:p>
  </w:footnote>
  <w:footnote w:type="continuationSeparator" w:id="0">
    <w:p w:rsidR="00890A67" w:rsidRDefault="00890A6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03CE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043F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1F9D"/>
    <w:rsid w:val="00882F4C"/>
    <w:rsid w:val="0089023B"/>
    <w:rsid w:val="00890A67"/>
    <w:rsid w:val="008925BB"/>
    <w:rsid w:val="00895FAB"/>
    <w:rsid w:val="008A0A20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931B1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67A06"/>
    <w:rsid w:val="00D727AC"/>
    <w:rsid w:val="00D7484A"/>
    <w:rsid w:val="00D75049"/>
    <w:rsid w:val="00D76F91"/>
    <w:rsid w:val="00D81EEE"/>
    <w:rsid w:val="00D8202D"/>
    <w:rsid w:val="00D826CA"/>
    <w:rsid w:val="00D855D7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4521D-8001-46C7-855F-7E618D85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977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2</cp:revision>
  <cp:lastPrinted>2014-08-20T12:20:00Z</cp:lastPrinted>
  <dcterms:created xsi:type="dcterms:W3CDTF">2016-05-18T08:55:00Z</dcterms:created>
  <dcterms:modified xsi:type="dcterms:W3CDTF">2016-05-18T08:55:00Z</dcterms:modified>
</cp:coreProperties>
</file>